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3D" w:rsidRDefault="00EA043D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43D" w:rsidRDefault="00EA043D" w:rsidP="00EA043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043D">
        <w:rPr>
          <w:rFonts w:ascii="Times New Roman" w:eastAsia="Times New Roman" w:hAnsi="Times New Roman" w:cs="Times New Roman"/>
          <w:b/>
          <w:lang w:eastAsia="ru-RU"/>
        </w:rPr>
        <w:t>План практических (семинарских) занятий по курсу «Правоохранительные органы государств-членов ОБСЕ»</w:t>
      </w:r>
    </w:p>
    <w:p w:rsidR="00EA043D" w:rsidRPr="00EA043D" w:rsidRDefault="00EA043D" w:rsidP="00EA043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1B40" w:rsidRPr="00371B40" w:rsidRDefault="00371B40" w:rsidP="0019537D">
      <w:pP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1. Цели и задачи курса «Правоохранительные органы государств-членов ОБСЕ», стандарты ООН по обеспечению прав человека при осуществлении государством правоохранительной деятельности.</w:t>
      </w:r>
      <w:r w:rsidRPr="00371B40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</w:t>
      </w:r>
    </w:p>
    <w:p w:rsidR="00371B40" w:rsidRDefault="00371B40" w:rsidP="00371B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371B40">
        <w:rPr>
          <w:rFonts w:ascii="Times New Roman" w:hAnsi="Times New Roman" w:cs="Times New Roman"/>
          <w:sz w:val="20"/>
          <w:szCs w:val="20"/>
        </w:rPr>
        <w:t>Понятие правоохранительной деятельности. Ее основные признаки, задачи и цели. Основные направления (функции) правоохранительной деятельности. Соотношение правосудия,  прокурорского надзора, выявления и расследования преступлений.</w:t>
      </w:r>
      <w:r w:rsidRPr="00371B40">
        <w:rPr>
          <w:rFonts w:ascii="Times New Roman" w:hAnsi="Times New Roman" w:cs="Times New Roman"/>
          <w:sz w:val="20"/>
          <w:szCs w:val="20"/>
        </w:rPr>
        <w:br/>
      </w:r>
      <w:r w:rsidRPr="00371B4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371B40">
        <w:rPr>
          <w:rFonts w:ascii="Times New Roman" w:hAnsi="Times New Roman" w:cs="Times New Roman"/>
          <w:sz w:val="20"/>
          <w:szCs w:val="20"/>
        </w:rPr>
        <w:t>Общая характеристика правоохранительных органов. Их место в системе органов государства.</w:t>
      </w:r>
    </w:p>
    <w:p w:rsidR="00371B40" w:rsidRPr="00371B40" w:rsidRDefault="00371B40" w:rsidP="00371B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Про</w:t>
      </w:r>
      <w:r w:rsidRPr="00786FFE">
        <w:rPr>
          <w:rFonts w:ascii="Times New Roman" w:hAnsi="Times New Roman" w:cs="Times New Roman"/>
          <w:sz w:val="20"/>
          <w:szCs w:val="20"/>
        </w:rPr>
        <w:t>анализировать конституционные основы деятельности правоохранитель</w:t>
      </w:r>
      <w:r>
        <w:rPr>
          <w:rFonts w:ascii="Times New Roman" w:hAnsi="Times New Roman" w:cs="Times New Roman"/>
          <w:sz w:val="20"/>
          <w:szCs w:val="20"/>
        </w:rPr>
        <w:t xml:space="preserve">ных органов Республики Казахстан </w:t>
      </w:r>
      <w:r w:rsidRPr="00786FFE">
        <w:rPr>
          <w:rFonts w:ascii="Times New Roman" w:hAnsi="Times New Roman" w:cs="Times New Roman"/>
          <w:sz w:val="20"/>
          <w:szCs w:val="20"/>
        </w:rPr>
        <w:t xml:space="preserve"> и зарубежных государств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71B40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членов ОБСЕ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71B40" w:rsidRPr="00F44791" w:rsidRDefault="00F44791" w:rsidP="00371B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2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F447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Стандарты ООН по обеспечению прав человека при осуществлении государством правоохранительной деятельности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371B40" w:rsidRPr="003948CE" w:rsidRDefault="003948CE" w:rsidP="0019537D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 w:rsidRPr="003948CE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1. Международные стандарты для органов по поддержанию правопорядка.</w:t>
      </w:r>
    </w:p>
    <w:p w:rsidR="00B962B2" w:rsidRDefault="003948CE" w:rsidP="00B962B2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2. Общественная безопасность и осуществление полицейских функций.</w:t>
      </w:r>
    </w:p>
    <w:p w:rsidR="00B962B2" w:rsidRPr="00B962B2" w:rsidRDefault="00B962B2" w:rsidP="00B962B2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реализуется рекомендация 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>IX Конгресс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ООН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 состоялся в Каире в 1995 г., 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принятии подхода, предусматривающего привлечение населения к охране правопорядка, в качестве одного из методов работы органов полиции с целью сокращения социальной дистанции и укрепления доверия к ней со стороны населения</w:t>
      </w:r>
      <w:r w:rsidRPr="00B962B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Казахстане?  (</w:t>
      </w:r>
      <w:r w:rsidRPr="00B962B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Дискуссия</w:t>
      </w:r>
      <w:r w:rsidRPr="00B962B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</w:p>
    <w:p w:rsidR="003948CE" w:rsidRPr="00B962B2" w:rsidRDefault="003948CE" w:rsidP="00B96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3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9765E"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765E"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765E" w:rsidRPr="00997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США и Канады – стран – участников ОБСЕ</w:t>
      </w:r>
    </w:p>
    <w:p w:rsidR="00371B40" w:rsidRDefault="0099765E" w:rsidP="0019537D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1.Структура и организация</w:t>
      </w:r>
      <w:r w:rsidR="003470ED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полиции в США и Канаде.</w:t>
      </w:r>
    </w:p>
    <w:p w:rsidR="0099765E" w:rsidRDefault="0099765E" w:rsidP="0019537D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2. Система уголовного судопроизводства в США и Канаде.</w:t>
      </w:r>
    </w:p>
    <w:p w:rsidR="0099765E" w:rsidRPr="003948CE" w:rsidRDefault="0099765E" w:rsidP="0099765E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4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7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США и Канады – стран – участников ОБСЕ</w:t>
      </w:r>
    </w:p>
    <w:p w:rsidR="006A0364" w:rsidRDefault="0099765E" w:rsidP="0099765E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EE6D8D">
        <w:rPr>
          <w:rFonts w:ascii="Times New Roman" w:hAnsi="Times New Roman" w:cs="Times New Roman"/>
          <w:sz w:val="20"/>
          <w:szCs w:val="20"/>
        </w:rPr>
        <w:t>Организационно-правовые основы деятель</w:t>
      </w:r>
      <w:r>
        <w:rPr>
          <w:rFonts w:ascii="Times New Roman" w:hAnsi="Times New Roman" w:cs="Times New Roman"/>
          <w:sz w:val="20"/>
          <w:szCs w:val="20"/>
        </w:rPr>
        <w:t>ности органов про</w:t>
      </w:r>
      <w:r w:rsidR="000D5B3E">
        <w:rPr>
          <w:rFonts w:ascii="Times New Roman" w:hAnsi="Times New Roman" w:cs="Times New Roman"/>
          <w:sz w:val="20"/>
          <w:szCs w:val="20"/>
        </w:rPr>
        <w:t xml:space="preserve">куратуры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B3E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США и Канады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.</w:t>
      </w:r>
    </w:p>
    <w:p w:rsidR="0099765E" w:rsidRDefault="000D5B3E" w:rsidP="0099765E">
      <w:pP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2. Служба тюремной охраны </w:t>
      </w:r>
      <w:r w:rsidR="009976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США и Канады</w:t>
      </w:r>
      <w:r w:rsidR="0099765E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.</w:t>
      </w:r>
    </w:p>
    <w:p w:rsidR="00C22033" w:rsidRDefault="00C22033" w:rsidP="00C2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3. </w:t>
      </w:r>
      <w:r w:rsidRPr="0088613F">
        <w:rPr>
          <w:rFonts w:ascii="Times New Roman" w:hAnsi="Times New Roman" w:cs="Times New Roman"/>
          <w:sz w:val="20"/>
          <w:szCs w:val="20"/>
        </w:rPr>
        <w:t xml:space="preserve">Области заимствования положительного опыта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88613F">
        <w:rPr>
          <w:rFonts w:ascii="Times New Roman" w:hAnsi="Times New Roman" w:cs="Times New Roman"/>
          <w:sz w:val="20"/>
          <w:szCs w:val="20"/>
        </w:rPr>
        <w:t xml:space="preserve">  деятельности </w:t>
      </w:r>
      <w:r w:rsidRPr="00886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правоохранительных  органов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США и Канады</w:t>
      </w:r>
      <w:r w:rsidRPr="00886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</w:t>
      </w:r>
      <w:r w:rsidRPr="008861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модернизации правоохранительной системы Республики Казахстан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:rsidR="00C22033" w:rsidRDefault="0054361D" w:rsidP="00445E7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5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5E74" w:rsidRPr="00445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Западно-Европейских стран – участниц ОБСЕ (Великобритания)</w:t>
      </w:r>
    </w:p>
    <w:p w:rsidR="00445E74" w:rsidRPr="00EE6D8D" w:rsidRDefault="00445E74" w:rsidP="00445E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1.Структура и организация деятельности полиции </w:t>
      </w:r>
      <w:r w:rsidRPr="00EE6D8D">
        <w:rPr>
          <w:rFonts w:ascii="Times New Roman" w:hAnsi="Times New Roman" w:cs="Times New Roman"/>
          <w:sz w:val="20"/>
          <w:szCs w:val="20"/>
        </w:rPr>
        <w:t>Великобритании.</w:t>
      </w:r>
    </w:p>
    <w:p w:rsidR="00445E74" w:rsidRPr="00EE6D8D" w:rsidRDefault="00445E74" w:rsidP="00445E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2. </w:t>
      </w:r>
      <w:r w:rsidRPr="00EE6D8D">
        <w:rPr>
          <w:rFonts w:ascii="Times New Roman" w:hAnsi="Times New Roman" w:cs="Times New Roman"/>
          <w:sz w:val="20"/>
          <w:szCs w:val="20"/>
        </w:rPr>
        <w:t>Специфика и особенности судоустройства Великобритании.</w:t>
      </w:r>
    </w:p>
    <w:p w:rsidR="00445E74" w:rsidRPr="00EE6D8D" w:rsidRDefault="00445E74" w:rsidP="00445E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EE6D8D">
        <w:rPr>
          <w:rFonts w:ascii="Times New Roman" w:hAnsi="Times New Roman" w:cs="Times New Roman"/>
          <w:sz w:val="20"/>
          <w:szCs w:val="20"/>
        </w:rPr>
        <w:t>Организационно-правовые основы деятель</w:t>
      </w:r>
      <w:r>
        <w:rPr>
          <w:rFonts w:ascii="Times New Roman" w:hAnsi="Times New Roman" w:cs="Times New Roman"/>
          <w:sz w:val="20"/>
          <w:szCs w:val="20"/>
        </w:rPr>
        <w:t>ности органов прокуратуры</w:t>
      </w:r>
      <w:r w:rsidRPr="00445E74">
        <w:rPr>
          <w:rFonts w:ascii="Times New Roman" w:hAnsi="Times New Roman" w:cs="Times New Roman"/>
          <w:sz w:val="20"/>
          <w:szCs w:val="20"/>
        </w:rPr>
        <w:t xml:space="preserve"> </w:t>
      </w:r>
      <w:r w:rsidRPr="00EE6D8D">
        <w:rPr>
          <w:rFonts w:ascii="Times New Roman" w:hAnsi="Times New Roman" w:cs="Times New Roman"/>
          <w:sz w:val="20"/>
          <w:szCs w:val="20"/>
        </w:rPr>
        <w:t>Великобритании.</w:t>
      </w:r>
    </w:p>
    <w:p w:rsidR="00371B40" w:rsidRPr="00445E74" w:rsidRDefault="0054361D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6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5E74" w:rsidRPr="00445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Западно-Европейских стран – участниц ОБСЕ (Германия)</w:t>
      </w:r>
    </w:p>
    <w:p w:rsidR="0054361D" w:rsidRDefault="00026E86" w:rsidP="001953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1.Структура и организация деятельности полиции Германии.</w:t>
      </w:r>
    </w:p>
    <w:p w:rsidR="00026E86" w:rsidRDefault="00026E86" w:rsidP="00026E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lastRenderedPageBreak/>
        <w:t>2. Система уголовного судопроизводства в</w:t>
      </w:r>
      <w:r w:rsidRPr="00026E86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Германии.</w:t>
      </w:r>
    </w:p>
    <w:p w:rsidR="0054361D" w:rsidRPr="00026E86" w:rsidRDefault="0054361D" w:rsidP="0019537D">
      <w:pP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7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6E86" w:rsidRPr="00026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Западно-Европейских стран – участниц ОБСЕ (Нидерланды и Франция)</w:t>
      </w:r>
    </w:p>
    <w:p w:rsidR="00B12FCD" w:rsidRDefault="00026E86" w:rsidP="001953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AC2E6E">
        <w:rPr>
          <w:rFonts w:ascii="Times New Roman" w:hAnsi="Times New Roman" w:cs="Times New Roman"/>
          <w:sz w:val="20"/>
          <w:szCs w:val="20"/>
        </w:rPr>
        <w:t xml:space="preserve">Функции, полномочия, </w:t>
      </w:r>
      <w:r w:rsidR="00AC2E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026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труктура и организация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Голландской полиции.</w:t>
      </w:r>
    </w:p>
    <w:p w:rsidR="007476B3" w:rsidRPr="00AC2E6E" w:rsidRDefault="007476B3" w:rsidP="001953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AC2E6E">
        <w:rPr>
          <w:rFonts w:ascii="Times New Roman" w:hAnsi="Times New Roman" w:cs="Times New Roman"/>
          <w:sz w:val="20"/>
          <w:szCs w:val="20"/>
        </w:rPr>
        <w:t xml:space="preserve">Функции, полномочия, </w:t>
      </w:r>
      <w:r w:rsidR="00AC2E6E" w:rsidRPr="00AC2E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структура и организация национальной полиции Франции.</w:t>
      </w:r>
    </w:p>
    <w:p w:rsidR="00026E86" w:rsidRDefault="007476B3" w:rsidP="0019537D">
      <w:pPr>
        <w:rPr>
          <w:rStyle w:val="b-forumtext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26E86" w:rsidRPr="00026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26E86" w:rsidRPr="00026E86">
        <w:rPr>
          <w:rStyle w:val="a5"/>
          <w:rFonts w:ascii="Times New Roman" w:hAnsi="Times New Roman" w:cs="Times New Roman"/>
          <w:b w:val="0"/>
          <w:sz w:val="20"/>
          <w:szCs w:val="20"/>
        </w:rPr>
        <w:t>Королевская жандармерия</w:t>
      </w:r>
      <w:r w:rsidR="00026E86" w:rsidRPr="00026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Нидерландов</w:t>
      </w:r>
      <w:r w:rsidR="00026E86" w:rsidRPr="00026E86">
        <w:rPr>
          <w:rStyle w:val="submenu-table"/>
          <w:rFonts w:ascii="Times New Roman" w:hAnsi="Times New Roman" w:cs="Times New Roman"/>
          <w:sz w:val="20"/>
          <w:szCs w:val="20"/>
        </w:rPr>
        <w:t xml:space="preserve"> </w:t>
      </w:r>
      <w:r w:rsidR="00026E86" w:rsidRPr="00026E86">
        <w:rPr>
          <w:rStyle w:val="b-forumtext"/>
          <w:rFonts w:ascii="Times New Roman" w:hAnsi="Times New Roman" w:cs="Times New Roman"/>
          <w:sz w:val="20"/>
          <w:szCs w:val="20"/>
        </w:rPr>
        <w:t>(Marechaussee)</w:t>
      </w:r>
      <w:r>
        <w:rPr>
          <w:rStyle w:val="b-forumtext"/>
          <w:rFonts w:ascii="Times New Roman" w:hAnsi="Times New Roman" w:cs="Times New Roman"/>
          <w:sz w:val="20"/>
          <w:szCs w:val="20"/>
        </w:rPr>
        <w:t xml:space="preserve">, их задачи и структура. Виды правоохранительной деятельности, осуществляемой 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жандармерией </w:t>
      </w:r>
      <w:r w:rsidRPr="00026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Нидерландов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C2E6E" w:rsidRDefault="007476B3" w:rsidP="00AC2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Style w:val="b-forumtext"/>
          <w:rFonts w:ascii="Times New Roman" w:hAnsi="Times New Roman" w:cs="Times New Roman"/>
          <w:sz w:val="20"/>
          <w:szCs w:val="20"/>
        </w:rPr>
        <w:t>4</w:t>
      </w:r>
      <w:r w:rsidRPr="007476B3">
        <w:rPr>
          <w:rStyle w:val="b-forumtext"/>
          <w:rFonts w:ascii="Times New Roman" w:hAnsi="Times New Roman" w:cs="Times New Roman"/>
          <w:sz w:val="20"/>
          <w:szCs w:val="20"/>
        </w:rPr>
        <w:t>.</w:t>
      </w:r>
      <w:r w:rsidRPr="007476B3">
        <w:rPr>
          <w:rFonts w:ascii="Times New Roman" w:hAnsi="Times New Roman" w:cs="Times New Roman"/>
          <w:sz w:val="20"/>
          <w:szCs w:val="20"/>
        </w:rPr>
        <w:t xml:space="preserve"> Национальная </w:t>
      </w:r>
      <w:r w:rsidRPr="007476B3">
        <w:rPr>
          <w:rFonts w:ascii="Times New Roman" w:hAnsi="Times New Roman" w:cs="Times New Roman"/>
          <w:bCs/>
          <w:sz w:val="20"/>
          <w:szCs w:val="20"/>
        </w:rPr>
        <w:t>жандармерия</w:t>
      </w:r>
      <w:r w:rsidRPr="007476B3">
        <w:rPr>
          <w:rFonts w:ascii="Times New Roman" w:hAnsi="Times New Roman" w:cs="Times New Roman"/>
          <w:sz w:val="20"/>
          <w:szCs w:val="20"/>
        </w:rPr>
        <w:t xml:space="preserve"> (фр. </w:t>
      </w:r>
      <w:r w:rsidRPr="007476B3">
        <w:rPr>
          <w:rFonts w:ascii="Times New Roman" w:hAnsi="Times New Roman" w:cs="Times New Roman"/>
          <w:bCs/>
          <w:sz w:val="20"/>
          <w:szCs w:val="20"/>
        </w:rPr>
        <w:t>Gendarmerie</w:t>
      </w:r>
      <w:r w:rsidRPr="007476B3">
        <w:rPr>
          <w:rFonts w:ascii="Times New Roman" w:hAnsi="Times New Roman" w:cs="Times New Roman"/>
          <w:sz w:val="20"/>
          <w:szCs w:val="20"/>
        </w:rPr>
        <w:t xml:space="preserve"> nationale) — один из видов вооружённых сил </w:t>
      </w:r>
      <w:r w:rsidRPr="007476B3">
        <w:rPr>
          <w:rFonts w:ascii="Times New Roman" w:hAnsi="Times New Roman" w:cs="Times New Roman"/>
          <w:bCs/>
          <w:sz w:val="20"/>
          <w:szCs w:val="20"/>
        </w:rPr>
        <w:t>Франции</w:t>
      </w:r>
      <w:r w:rsidRPr="007476B3">
        <w:rPr>
          <w:rFonts w:ascii="Times New Roman" w:hAnsi="Times New Roman" w:cs="Times New Roman"/>
          <w:sz w:val="20"/>
          <w:szCs w:val="20"/>
        </w:rPr>
        <w:t>.</w:t>
      </w:r>
      <w:r w:rsidRPr="007476B3">
        <w:rPr>
          <w:rStyle w:val="b-forumtext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-forumtext"/>
          <w:rFonts w:ascii="Times New Roman" w:hAnsi="Times New Roman" w:cs="Times New Roman"/>
          <w:sz w:val="20"/>
          <w:szCs w:val="20"/>
        </w:rPr>
        <w:t xml:space="preserve"> Задачи и структура</w:t>
      </w:r>
      <w:r w:rsidRPr="007476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Национальной</w:t>
      </w:r>
      <w:r w:rsidRPr="007476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жандармерии Франции</w:t>
      </w:r>
      <w:r>
        <w:rPr>
          <w:rStyle w:val="b-forumtext"/>
          <w:rFonts w:ascii="Times New Roman" w:hAnsi="Times New Roman" w:cs="Times New Roman"/>
          <w:sz w:val="20"/>
          <w:szCs w:val="20"/>
        </w:rPr>
        <w:t xml:space="preserve">. Виды правоохранительной деятельности, осуществляемой 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жандармерией </w:t>
      </w:r>
      <w:r w:rsidRPr="00026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Франции.</w:t>
      </w:r>
      <w:r w:rsidR="00AC2E6E" w:rsidRPr="00AC2E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</w:t>
      </w:r>
    </w:p>
    <w:p w:rsidR="00AC2E6E" w:rsidRPr="00AC2E6E" w:rsidRDefault="00AC2E6E" w:rsidP="00AC2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5. Система уголовного судопроизводства</w:t>
      </w:r>
      <w:r w:rsidRPr="00AC2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6E8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Нидерландов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Франции.</w:t>
      </w:r>
    </w:p>
    <w:p w:rsidR="00264F44" w:rsidRPr="00264F44" w:rsidRDefault="00DD7E96" w:rsidP="00264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8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4F44" w:rsidRPr="00264F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Южно – Европейских  стран – участников ОБСЕ (Италия)</w:t>
      </w:r>
    </w:p>
    <w:p w:rsidR="007812AD" w:rsidRDefault="007812AD" w:rsidP="00635A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E2" w:rsidRDefault="00635AE2" w:rsidP="00635A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35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Функции, полномочия,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026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труктура и организация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полиции Италии.</w:t>
      </w:r>
    </w:p>
    <w:p w:rsidR="00B12FCD" w:rsidRPr="00635AE2" w:rsidRDefault="00635AE2" w:rsidP="0019537D">
      <w:pPr>
        <w:rPr>
          <w:rFonts w:ascii="Times New Roman" w:hAnsi="Times New Roman" w:cs="Times New Roman"/>
          <w:sz w:val="20"/>
          <w:szCs w:val="20"/>
        </w:rPr>
      </w:pPr>
      <w:r w:rsidRPr="00635AE2">
        <w:rPr>
          <w:rFonts w:ascii="Times New Roman" w:hAnsi="Times New Roman" w:cs="Times New Roman"/>
          <w:sz w:val="20"/>
          <w:szCs w:val="20"/>
        </w:rPr>
        <w:t xml:space="preserve">2. Основы организации и управления деятельностью </w:t>
      </w:r>
      <w:r w:rsidRPr="00635AE2">
        <w:rPr>
          <w:rFonts w:ascii="Times New Roman" w:hAnsi="Times New Roman" w:cs="Times New Roman"/>
          <w:bCs/>
          <w:sz w:val="20"/>
          <w:szCs w:val="20"/>
        </w:rPr>
        <w:t>жандармерии</w:t>
      </w:r>
      <w:r w:rsidRPr="00635AE2">
        <w:rPr>
          <w:rFonts w:ascii="Times New Roman" w:hAnsi="Times New Roman" w:cs="Times New Roman"/>
          <w:sz w:val="20"/>
          <w:szCs w:val="20"/>
        </w:rPr>
        <w:t xml:space="preserve"> </w:t>
      </w:r>
      <w:r w:rsidRPr="00635AE2">
        <w:rPr>
          <w:rFonts w:ascii="Times New Roman" w:hAnsi="Times New Roman" w:cs="Times New Roman"/>
          <w:bCs/>
          <w:sz w:val="20"/>
          <w:szCs w:val="20"/>
        </w:rPr>
        <w:t>Италии.</w:t>
      </w:r>
    </w:p>
    <w:p w:rsidR="00264F44" w:rsidRDefault="00635AE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AE2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Система уголовного судопроизводства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Италии.</w:t>
      </w:r>
    </w:p>
    <w:p w:rsidR="00B12FCD" w:rsidRPr="00264F44" w:rsidRDefault="00DD7E96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9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4F44" w:rsidRPr="00264F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Южно – Европейских  стран – участников ОБСЕ (Испания)</w:t>
      </w:r>
    </w:p>
    <w:p w:rsidR="00635AE2" w:rsidRDefault="00635AE2" w:rsidP="00635A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35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Функции, полномочия,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026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труктура и организация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полиции Испании.</w:t>
      </w:r>
    </w:p>
    <w:p w:rsidR="00635AE2" w:rsidRPr="00635AE2" w:rsidRDefault="00635AE2" w:rsidP="00635AE2">
      <w:pPr>
        <w:rPr>
          <w:rFonts w:ascii="Times New Roman" w:hAnsi="Times New Roman" w:cs="Times New Roman"/>
          <w:sz w:val="20"/>
          <w:szCs w:val="20"/>
        </w:rPr>
      </w:pPr>
      <w:r w:rsidRPr="00635AE2">
        <w:rPr>
          <w:rFonts w:ascii="Times New Roman" w:hAnsi="Times New Roman" w:cs="Times New Roman"/>
          <w:sz w:val="20"/>
          <w:szCs w:val="20"/>
        </w:rPr>
        <w:t xml:space="preserve">2. Основы организации и управления деятельностью </w:t>
      </w:r>
      <w:r w:rsidRPr="00635AE2">
        <w:rPr>
          <w:rFonts w:ascii="Times New Roman" w:hAnsi="Times New Roman" w:cs="Times New Roman"/>
          <w:bCs/>
          <w:sz w:val="20"/>
          <w:szCs w:val="20"/>
        </w:rPr>
        <w:t>Испанской</w:t>
      </w:r>
      <w:r w:rsidRPr="00635AE2">
        <w:rPr>
          <w:rFonts w:ascii="Times New Roman" w:hAnsi="Times New Roman" w:cs="Times New Roman"/>
          <w:sz w:val="20"/>
          <w:szCs w:val="20"/>
        </w:rPr>
        <w:t xml:space="preserve"> гражданской  гвардией (</w:t>
      </w:r>
      <w:r w:rsidRPr="00635AE2">
        <w:rPr>
          <w:rFonts w:ascii="Times New Roman" w:hAnsi="Times New Roman" w:cs="Times New Roman"/>
          <w:bCs/>
          <w:sz w:val="20"/>
          <w:szCs w:val="20"/>
        </w:rPr>
        <w:t>жандармерия</w:t>
      </w:r>
      <w:r w:rsidRPr="00635AE2">
        <w:rPr>
          <w:rFonts w:ascii="Times New Roman" w:hAnsi="Times New Roman" w:cs="Times New Roman"/>
          <w:sz w:val="20"/>
          <w:szCs w:val="20"/>
        </w:rPr>
        <w:t>).</w:t>
      </w:r>
    </w:p>
    <w:p w:rsidR="00635AE2" w:rsidRDefault="00635AE2" w:rsidP="00635AE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AE2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Система уголовного судопроизводства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Испании.</w:t>
      </w:r>
    </w:p>
    <w:p w:rsidR="00DD7E96" w:rsidRDefault="00DD7E96" w:rsidP="001953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10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0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27C1" w:rsidRPr="00792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Северно - Европейских стран – участниц ОБСЕ (Норвегия)</w:t>
      </w:r>
    </w:p>
    <w:p w:rsidR="00635AE2" w:rsidRDefault="003628E8" w:rsidP="001953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35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Функции, полномочия,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026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труктура и организация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полиции Норвегии.</w:t>
      </w:r>
    </w:p>
    <w:p w:rsidR="003628E8" w:rsidRDefault="003628E8" w:rsidP="003628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5A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Система уголовного судопроизводства</w:t>
      </w:r>
      <w:r w:rsidRPr="003628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Норвегии.</w:t>
      </w:r>
    </w:p>
    <w:p w:rsidR="00DD7E96" w:rsidRDefault="00DD7E96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11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97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0A32" w:rsidRPr="00280A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Северно - Европейских стран – участниц ОБСЕ (Швеция)</w:t>
      </w:r>
      <w:r w:rsidRPr="00280A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80A32" w:rsidRPr="00D31515" w:rsidRDefault="00784915" w:rsidP="001953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915">
        <w:rPr>
          <w:rFonts w:ascii="Times New Roman" w:hAnsi="Times New Roman" w:cs="Times New Roman"/>
          <w:bCs/>
          <w:sz w:val="20"/>
          <w:szCs w:val="20"/>
        </w:rPr>
        <w:t>1. Полиция</w:t>
      </w:r>
      <w:r w:rsidRPr="00784915">
        <w:rPr>
          <w:rFonts w:ascii="Times New Roman" w:hAnsi="Times New Roman" w:cs="Times New Roman"/>
          <w:sz w:val="20"/>
          <w:szCs w:val="20"/>
        </w:rPr>
        <w:t xml:space="preserve"> </w:t>
      </w:r>
      <w:r w:rsidRPr="00784915">
        <w:rPr>
          <w:rFonts w:ascii="Times New Roman" w:hAnsi="Times New Roman" w:cs="Times New Roman"/>
          <w:bCs/>
          <w:sz w:val="20"/>
          <w:szCs w:val="20"/>
        </w:rPr>
        <w:t>Швеции</w:t>
      </w:r>
      <w:r w:rsidRPr="00784915">
        <w:rPr>
          <w:rFonts w:ascii="Times New Roman" w:hAnsi="Times New Roman" w:cs="Times New Roman"/>
          <w:sz w:val="20"/>
          <w:szCs w:val="20"/>
        </w:rPr>
        <w:t>.</w:t>
      </w:r>
      <w:r w:rsidRPr="0078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1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полиции Швеции, ее задачи, права и обязанности.</w:t>
      </w:r>
      <w:r w:rsidR="00D31515" w:rsidRPr="00D31515">
        <w:t xml:space="preserve"> </w:t>
      </w:r>
      <w:r w:rsidR="00D31515" w:rsidRPr="00D31515">
        <w:rPr>
          <w:rFonts w:ascii="Times New Roman" w:hAnsi="Times New Roman" w:cs="Times New Roman"/>
          <w:sz w:val="20"/>
          <w:szCs w:val="20"/>
        </w:rPr>
        <w:t>Национальная сл</w:t>
      </w:r>
      <w:r w:rsidR="00D31515">
        <w:rPr>
          <w:rFonts w:ascii="Times New Roman" w:hAnsi="Times New Roman" w:cs="Times New Roman"/>
          <w:sz w:val="20"/>
          <w:szCs w:val="20"/>
        </w:rPr>
        <w:t>ужба безопасности Швеции (NSS): особенности организации и компетенция.</w:t>
      </w:r>
      <w:r w:rsidR="00D31515" w:rsidRPr="00D31515">
        <w:t xml:space="preserve"> </w:t>
      </w:r>
      <w:r w:rsidR="00D31515" w:rsidRPr="00D31515">
        <w:rPr>
          <w:rFonts w:ascii="Times New Roman" w:hAnsi="Times New Roman" w:cs="Times New Roman"/>
          <w:sz w:val="20"/>
          <w:szCs w:val="20"/>
        </w:rPr>
        <w:t>Национальный отде</w:t>
      </w:r>
      <w:r w:rsidR="00D31515">
        <w:rPr>
          <w:rFonts w:ascii="Times New Roman" w:hAnsi="Times New Roman" w:cs="Times New Roman"/>
          <w:sz w:val="20"/>
          <w:szCs w:val="20"/>
        </w:rPr>
        <w:t>л по уголовному розыску (NCID): правовой статус и полномочия.</w:t>
      </w:r>
    </w:p>
    <w:p w:rsidR="00280A32" w:rsidRDefault="00D31515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5A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Система уголовного судопроизводства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Швеции.</w:t>
      </w:r>
    </w:p>
    <w:p w:rsidR="00280A32" w:rsidRPr="00D34C33" w:rsidRDefault="00280A3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12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34C33" w:rsidRPr="00D34C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Северно - Европейских стран – участниц ОБСЕ (Финляндия)</w:t>
      </w:r>
    </w:p>
    <w:p w:rsidR="00280A32" w:rsidRDefault="003E2868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4915">
        <w:rPr>
          <w:rFonts w:ascii="Times New Roman" w:hAnsi="Times New Roman" w:cs="Times New Roman"/>
          <w:bCs/>
          <w:sz w:val="20"/>
          <w:szCs w:val="20"/>
        </w:rPr>
        <w:t>1. Полиция</w:t>
      </w:r>
      <w:r w:rsidRPr="007849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Финляндии</w:t>
      </w:r>
      <w:r w:rsidRPr="00784915">
        <w:rPr>
          <w:rFonts w:ascii="Times New Roman" w:hAnsi="Times New Roman" w:cs="Times New Roman"/>
          <w:sz w:val="20"/>
          <w:szCs w:val="20"/>
        </w:rPr>
        <w:t>.</w:t>
      </w:r>
      <w:r w:rsidRPr="0078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полиции Финляндии</w:t>
      </w:r>
      <w:r w:rsidRPr="00784915">
        <w:rPr>
          <w:rFonts w:ascii="Times New Roman" w:eastAsia="Times New Roman" w:hAnsi="Times New Roman" w:cs="Times New Roman"/>
          <w:sz w:val="20"/>
          <w:szCs w:val="20"/>
          <w:lang w:eastAsia="ru-RU"/>
        </w:rPr>
        <w:t>, ее задачи, права и обязанности.</w:t>
      </w:r>
    </w:p>
    <w:p w:rsidR="003E2868" w:rsidRDefault="003E2868" w:rsidP="003E286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5A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Система уголовного судопроизводства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Финляндии.</w:t>
      </w:r>
    </w:p>
    <w:p w:rsidR="00280A32" w:rsidRPr="00D34C33" w:rsidRDefault="00280A3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13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34C33" w:rsidRPr="00D34C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 Турции</w:t>
      </w:r>
    </w:p>
    <w:p w:rsidR="00545855" w:rsidRDefault="00545855" w:rsidP="005458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915">
        <w:rPr>
          <w:rFonts w:ascii="Times New Roman" w:hAnsi="Times New Roman" w:cs="Times New Roman"/>
          <w:bCs/>
          <w:sz w:val="20"/>
          <w:szCs w:val="20"/>
        </w:rPr>
        <w:t>1. Полиция</w:t>
      </w:r>
      <w:r w:rsidRPr="007849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Турции</w:t>
      </w:r>
      <w:r w:rsidRPr="00784915">
        <w:rPr>
          <w:rFonts w:ascii="Times New Roman" w:hAnsi="Times New Roman" w:cs="Times New Roman"/>
          <w:sz w:val="20"/>
          <w:szCs w:val="20"/>
        </w:rPr>
        <w:t>.</w:t>
      </w:r>
      <w:r w:rsidRPr="0078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полиции Турции</w:t>
      </w:r>
      <w:r w:rsidRPr="00784915">
        <w:rPr>
          <w:rFonts w:ascii="Times New Roman" w:eastAsia="Times New Roman" w:hAnsi="Times New Roman" w:cs="Times New Roman"/>
          <w:sz w:val="20"/>
          <w:szCs w:val="20"/>
          <w:lang w:eastAsia="ru-RU"/>
        </w:rPr>
        <w:t>, ее задачи, права и обязанности.</w:t>
      </w:r>
    </w:p>
    <w:p w:rsidR="00545855" w:rsidRPr="00545855" w:rsidRDefault="00545855" w:rsidP="005458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AE2">
        <w:rPr>
          <w:rFonts w:ascii="Times New Roman" w:hAnsi="Times New Roman" w:cs="Times New Roman"/>
          <w:sz w:val="20"/>
          <w:szCs w:val="20"/>
        </w:rPr>
        <w:t xml:space="preserve">2. Основы организации и управления деятельностью </w:t>
      </w:r>
      <w:r w:rsidRPr="00635AE2">
        <w:rPr>
          <w:rFonts w:ascii="Times New Roman" w:hAnsi="Times New Roman" w:cs="Times New Roman"/>
          <w:bCs/>
          <w:sz w:val="20"/>
          <w:szCs w:val="20"/>
        </w:rPr>
        <w:t>жандармерии</w:t>
      </w:r>
      <w:r w:rsidRPr="00635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Турции</w:t>
      </w:r>
      <w:r w:rsidRPr="00635AE2">
        <w:rPr>
          <w:rFonts w:ascii="Times New Roman" w:hAnsi="Times New Roman" w:cs="Times New Roman"/>
          <w:bCs/>
          <w:sz w:val="20"/>
          <w:szCs w:val="20"/>
        </w:rPr>
        <w:t>.</w:t>
      </w:r>
    </w:p>
    <w:p w:rsidR="00545855" w:rsidRDefault="00545855" w:rsidP="0054585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</w:t>
      </w:r>
      <w:r w:rsidRPr="00635A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2E6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Система уголовного судопроизводства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Турции.</w:t>
      </w:r>
    </w:p>
    <w:p w:rsidR="00280A32" w:rsidRDefault="00280A3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2868" w:rsidRDefault="003E2868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2868" w:rsidRDefault="003E2868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0A32" w:rsidRPr="00D34C33" w:rsidRDefault="00280A3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14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34C33" w:rsidRPr="00D34C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Восточной  Европейской страны  – участницы  ОБСЕ (Россия)</w:t>
      </w:r>
    </w:p>
    <w:p w:rsidR="002868E2" w:rsidRPr="002868E2" w:rsidRDefault="00A85FDB" w:rsidP="002868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DB">
        <w:rPr>
          <w:rFonts w:ascii="Times New Roman" w:hAnsi="Times New Roman" w:cs="Times New Roman"/>
          <w:sz w:val="20"/>
          <w:szCs w:val="20"/>
        </w:rPr>
        <w:t xml:space="preserve">1. </w:t>
      </w:r>
      <w:r w:rsidR="002868E2" w:rsidRPr="002868E2">
        <w:rPr>
          <w:rFonts w:ascii="Times New Roman" w:hAnsi="Times New Roman" w:cs="Times New Roman"/>
          <w:bCs/>
          <w:sz w:val="20"/>
          <w:szCs w:val="20"/>
        </w:rPr>
        <w:t>П</w:t>
      </w:r>
      <w:r w:rsidR="002868E2" w:rsidRPr="002868E2">
        <w:rPr>
          <w:rFonts w:ascii="Times New Roman" w:hAnsi="Times New Roman" w:cs="Times New Roman"/>
          <w:sz w:val="20"/>
          <w:szCs w:val="20"/>
        </w:rPr>
        <w:t xml:space="preserve">ричины  нарушений прав человека в системе </w:t>
      </w:r>
      <w:r w:rsidR="002868E2" w:rsidRPr="002868E2">
        <w:rPr>
          <w:rFonts w:ascii="Times New Roman" w:hAnsi="Times New Roman" w:cs="Times New Roman"/>
          <w:bCs/>
          <w:sz w:val="20"/>
          <w:szCs w:val="20"/>
        </w:rPr>
        <w:t>правоохранительных</w:t>
      </w:r>
      <w:r w:rsidR="002868E2" w:rsidRPr="002868E2">
        <w:rPr>
          <w:rFonts w:ascii="Times New Roman" w:hAnsi="Times New Roman" w:cs="Times New Roman"/>
          <w:sz w:val="20"/>
          <w:szCs w:val="20"/>
        </w:rPr>
        <w:t xml:space="preserve"> </w:t>
      </w:r>
      <w:r w:rsidR="002868E2" w:rsidRPr="002868E2">
        <w:rPr>
          <w:rFonts w:ascii="Times New Roman" w:hAnsi="Times New Roman" w:cs="Times New Roman"/>
          <w:bCs/>
          <w:sz w:val="20"/>
          <w:szCs w:val="20"/>
        </w:rPr>
        <w:t>органов России.</w:t>
      </w:r>
    </w:p>
    <w:p w:rsidR="00280A32" w:rsidRPr="00A85FDB" w:rsidRDefault="002868E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68E2">
        <w:rPr>
          <w:rFonts w:ascii="Times New Roman" w:hAnsi="Times New Roman" w:cs="Times New Roman"/>
          <w:bCs/>
          <w:sz w:val="20"/>
          <w:szCs w:val="20"/>
        </w:rPr>
        <w:t>2.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85FDB">
        <w:rPr>
          <w:rFonts w:ascii="Times New Roman" w:hAnsi="Times New Roman" w:cs="Times New Roman"/>
          <w:sz w:val="20"/>
          <w:szCs w:val="20"/>
        </w:rPr>
        <w:t xml:space="preserve">Реформа </w:t>
      </w:r>
      <w:r w:rsidRPr="00A85FDB">
        <w:rPr>
          <w:rFonts w:ascii="Times New Roman" w:hAnsi="Times New Roman" w:cs="Times New Roman"/>
          <w:bCs/>
          <w:sz w:val="20"/>
          <w:szCs w:val="20"/>
        </w:rPr>
        <w:t>МВД</w:t>
      </w:r>
      <w:r w:rsidRPr="00A85FDB">
        <w:rPr>
          <w:rFonts w:ascii="Times New Roman" w:hAnsi="Times New Roman" w:cs="Times New Roman"/>
          <w:sz w:val="20"/>
          <w:szCs w:val="20"/>
        </w:rPr>
        <w:t xml:space="preserve"> в </w:t>
      </w:r>
      <w:r w:rsidRPr="00A85FDB">
        <w:rPr>
          <w:rFonts w:ascii="Times New Roman" w:hAnsi="Times New Roman" w:cs="Times New Roman"/>
          <w:bCs/>
          <w:sz w:val="20"/>
          <w:szCs w:val="20"/>
        </w:rPr>
        <w:t>России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80A32" w:rsidRDefault="00280A32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15</w:t>
      </w:r>
      <w:r w:rsidRPr="00371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34C33" w:rsidRPr="00D34C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Правоохранительные органы  Кавказских</w:t>
      </w:r>
      <w:r w:rsidR="001B39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39B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Центрально - Азиатских  </w:t>
      </w:r>
      <w:r w:rsidR="001B39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стран 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участниц  ОБСЕ (Грузия</w:t>
      </w:r>
      <w:r w:rsidR="00CB0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Казахстан</w:t>
      </w:r>
      <w:r w:rsidR="00D34C33" w:rsidRPr="00D34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55647" w:rsidRDefault="00F753CC" w:rsidP="007556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Особенности реформирования правоохранительных органов современной Грузии: решения и опыт.</w:t>
      </w:r>
    </w:p>
    <w:p w:rsidR="00755647" w:rsidRDefault="00F753CC" w:rsidP="007556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755647" w:rsidRPr="0088613F">
        <w:rPr>
          <w:rFonts w:ascii="Times New Roman" w:hAnsi="Times New Roman" w:cs="Times New Roman"/>
          <w:sz w:val="20"/>
          <w:szCs w:val="20"/>
        </w:rPr>
        <w:t xml:space="preserve">Области заимствования положительного опыта   деятельности </w:t>
      </w:r>
      <w:r w:rsidR="00755647" w:rsidRPr="00886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правоохранительных  органов  стран – участниц ОБСЕ </w:t>
      </w:r>
      <w:r w:rsidR="00755647" w:rsidRPr="0088613F">
        <w:rPr>
          <w:rFonts w:ascii="Times New Roman" w:hAnsi="Times New Roman" w:cs="Times New Roman"/>
          <w:sz w:val="20"/>
          <w:szCs w:val="20"/>
        </w:rPr>
        <w:t>в</w:t>
      </w:r>
      <w:r w:rsidR="00755647" w:rsidRPr="008861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модернизации правоохранительной системы Республики Казахстан</w:t>
      </w:r>
      <w:r w:rsidR="0075564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:rsidR="00755647" w:rsidRPr="00755647" w:rsidRDefault="00F753CC" w:rsidP="0075564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bCs/>
          <w:sz w:val="20"/>
          <w:szCs w:val="20"/>
        </w:rPr>
        <w:t>Правоохранительные</w:t>
      </w:r>
      <w:r w:rsidR="00755647" w:rsidRPr="00755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органы</w:t>
      </w:r>
      <w:r w:rsidR="00755647" w:rsidRPr="00755647">
        <w:rPr>
          <w:rFonts w:ascii="Times New Roman" w:hAnsi="Times New Roman" w:cs="Times New Roman"/>
          <w:bCs/>
          <w:sz w:val="20"/>
          <w:szCs w:val="20"/>
        </w:rPr>
        <w:t xml:space="preserve"> РК:</w:t>
      </w:r>
      <w:r w:rsidR="00755647" w:rsidRPr="00755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современность, перспективы </w:t>
      </w:r>
      <w:r w:rsidR="00755647" w:rsidRPr="00755647">
        <w:rPr>
          <w:rFonts w:ascii="Times New Roman" w:hAnsi="Times New Roman" w:cs="Times New Roman"/>
          <w:sz w:val="20"/>
          <w:szCs w:val="20"/>
        </w:rPr>
        <w:t>(дискуссия)</w:t>
      </w:r>
      <w:r w:rsidR="00755647">
        <w:rPr>
          <w:rFonts w:ascii="Times New Roman" w:hAnsi="Times New Roman" w:cs="Times New Roman"/>
          <w:sz w:val="20"/>
          <w:szCs w:val="20"/>
        </w:rPr>
        <w:t>.</w:t>
      </w:r>
    </w:p>
    <w:p w:rsidR="00D34C33" w:rsidRPr="00755647" w:rsidRDefault="00D34C33" w:rsidP="0019537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B40" w:rsidRDefault="00371B40" w:rsidP="00FD3295"/>
    <w:p w:rsidR="00371B40" w:rsidRDefault="00371B40" w:rsidP="00FD3295"/>
    <w:p w:rsidR="00371B40" w:rsidRDefault="00371B40" w:rsidP="00FD3295"/>
    <w:p w:rsidR="00371B40" w:rsidRDefault="00371B40" w:rsidP="00FD3295"/>
    <w:p w:rsidR="00371B40" w:rsidRDefault="00371B40" w:rsidP="00FD3295"/>
    <w:p w:rsidR="00371B40" w:rsidRDefault="00371B40" w:rsidP="00FD3295"/>
    <w:p w:rsidR="00371B40" w:rsidRDefault="00371B40" w:rsidP="00FD3295"/>
    <w:p w:rsidR="00371B40" w:rsidRDefault="00371B40" w:rsidP="00FD3295">
      <w:pPr>
        <w:rPr>
          <w:rFonts w:ascii="Times New Roman" w:hAnsi="Times New Roman" w:cs="Times New Roman"/>
          <w:sz w:val="20"/>
          <w:szCs w:val="20"/>
        </w:rPr>
      </w:pPr>
    </w:p>
    <w:p w:rsidR="00E85A3C" w:rsidRPr="00E85A3C" w:rsidRDefault="00E85A3C" w:rsidP="00E85A3C">
      <w:pPr>
        <w:rPr>
          <w:rFonts w:ascii="Times New Roman" w:hAnsi="Times New Roman" w:cs="Times New Roman"/>
          <w:sz w:val="20"/>
          <w:szCs w:val="20"/>
        </w:rPr>
      </w:pPr>
    </w:p>
    <w:sectPr w:rsidR="00E85A3C" w:rsidRPr="00E8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7C6"/>
    <w:multiLevelType w:val="multilevel"/>
    <w:tmpl w:val="67DC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F7BB5"/>
    <w:multiLevelType w:val="multilevel"/>
    <w:tmpl w:val="3A20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94E57"/>
    <w:multiLevelType w:val="multilevel"/>
    <w:tmpl w:val="457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E2B55"/>
    <w:multiLevelType w:val="multilevel"/>
    <w:tmpl w:val="18E6B5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F05F1"/>
    <w:multiLevelType w:val="multilevel"/>
    <w:tmpl w:val="3E2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61B88"/>
    <w:multiLevelType w:val="multilevel"/>
    <w:tmpl w:val="D7B8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85"/>
    <w:rsid w:val="00026E86"/>
    <w:rsid w:val="000D5B3E"/>
    <w:rsid w:val="00101D55"/>
    <w:rsid w:val="0019537D"/>
    <w:rsid w:val="001B39B3"/>
    <w:rsid w:val="001F3B92"/>
    <w:rsid w:val="00264F44"/>
    <w:rsid w:val="00280A32"/>
    <w:rsid w:val="002868E2"/>
    <w:rsid w:val="00300C3E"/>
    <w:rsid w:val="00334B6F"/>
    <w:rsid w:val="003470ED"/>
    <w:rsid w:val="003628E8"/>
    <w:rsid w:val="00370985"/>
    <w:rsid w:val="00371B40"/>
    <w:rsid w:val="003948CE"/>
    <w:rsid w:val="003E2868"/>
    <w:rsid w:val="00445E74"/>
    <w:rsid w:val="004E4063"/>
    <w:rsid w:val="0054361D"/>
    <w:rsid w:val="00545855"/>
    <w:rsid w:val="005E462A"/>
    <w:rsid w:val="00635AE2"/>
    <w:rsid w:val="006A0364"/>
    <w:rsid w:val="00714CB0"/>
    <w:rsid w:val="007378AD"/>
    <w:rsid w:val="007476B3"/>
    <w:rsid w:val="00750AA3"/>
    <w:rsid w:val="00755647"/>
    <w:rsid w:val="007812AD"/>
    <w:rsid w:val="00784915"/>
    <w:rsid w:val="00786FFE"/>
    <w:rsid w:val="007927C1"/>
    <w:rsid w:val="0079403E"/>
    <w:rsid w:val="008120D2"/>
    <w:rsid w:val="0088613F"/>
    <w:rsid w:val="0099765E"/>
    <w:rsid w:val="00A85FDB"/>
    <w:rsid w:val="00A94674"/>
    <w:rsid w:val="00AA71A4"/>
    <w:rsid w:val="00AC2E6E"/>
    <w:rsid w:val="00B12FCD"/>
    <w:rsid w:val="00B962B2"/>
    <w:rsid w:val="00C22033"/>
    <w:rsid w:val="00C530C5"/>
    <w:rsid w:val="00C561C7"/>
    <w:rsid w:val="00CB0E49"/>
    <w:rsid w:val="00D31515"/>
    <w:rsid w:val="00D34C33"/>
    <w:rsid w:val="00DA6200"/>
    <w:rsid w:val="00DD7E96"/>
    <w:rsid w:val="00E85A3C"/>
    <w:rsid w:val="00EA043D"/>
    <w:rsid w:val="00EE6D8D"/>
    <w:rsid w:val="00F44791"/>
    <w:rsid w:val="00F753CC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34B6F"/>
  </w:style>
  <w:style w:type="paragraph" w:styleId="a3">
    <w:name w:val="Balloon Text"/>
    <w:basedOn w:val="a"/>
    <w:link w:val="a4"/>
    <w:uiPriority w:val="99"/>
    <w:semiHidden/>
    <w:unhideWhenUsed/>
    <w:rsid w:val="00E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3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26E86"/>
    <w:rPr>
      <w:b/>
      <w:bCs/>
    </w:rPr>
  </w:style>
  <w:style w:type="character" w:customStyle="1" w:styleId="b-forumtext">
    <w:name w:val="b-forum__text"/>
    <w:basedOn w:val="a0"/>
    <w:rsid w:val="00026E86"/>
  </w:style>
  <w:style w:type="character" w:customStyle="1" w:styleId="b-serp-itemtextpassage">
    <w:name w:val="b-serp-item__text_passage"/>
    <w:basedOn w:val="a0"/>
    <w:rsid w:val="0075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34B6F"/>
  </w:style>
  <w:style w:type="paragraph" w:styleId="a3">
    <w:name w:val="Balloon Text"/>
    <w:basedOn w:val="a"/>
    <w:link w:val="a4"/>
    <w:uiPriority w:val="99"/>
    <w:semiHidden/>
    <w:unhideWhenUsed/>
    <w:rsid w:val="00E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3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26E86"/>
    <w:rPr>
      <w:b/>
      <w:bCs/>
    </w:rPr>
  </w:style>
  <w:style w:type="character" w:customStyle="1" w:styleId="b-forumtext">
    <w:name w:val="b-forum__text"/>
    <w:basedOn w:val="a0"/>
    <w:rsid w:val="00026E86"/>
  </w:style>
  <w:style w:type="character" w:customStyle="1" w:styleId="b-serp-itemtextpassage">
    <w:name w:val="b-serp-item__text_passage"/>
    <w:basedOn w:val="a0"/>
    <w:rsid w:val="007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723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6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5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48</cp:revision>
  <dcterms:created xsi:type="dcterms:W3CDTF">2013-09-28T03:08:00Z</dcterms:created>
  <dcterms:modified xsi:type="dcterms:W3CDTF">2014-01-30T00:14:00Z</dcterms:modified>
</cp:coreProperties>
</file>